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18452517"/>
        <w:docPartObj>
          <w:docPartGallery w:val="Cover Pages"/>
          <w:docPartUnique/>
        </w:docPartObj>
      </w:sdtPr>
      <w:sdtEndPr/>
      <w:sdtContent>
        <w:p w14:paraId="6B1C36F3" w14:textId="783EB32A" w:rsidR="004565D5" w:rsidRDefault="004565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EC3289" wp14:editId="3CD70668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-454325</wp:posOffset>
                    </wp:positionV>
                    <wp:extent cx="6819900" cy="2296633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19900" cy="229663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Knockout" w:eastAsiaTheme="majorEastAsia" w:hAnsi="Knockout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alias w:val="Title"/>
                                  <w:tag w:val=""/>
                                  <w:id w:val="-14527893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09EE2EA" w14:textId="4824DE44" w:rsidR="0098276C" w:rsidRPr="006B5998" w:rsidRDefault="008F6B93" w:rsidP="0098276C">
                                    <w:pPr>
                                      <w:pStyle w:val="NoSpacing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Tiny</w:t>
                                    </w:r>
                                    <w:r w:rsidR="00D27B45"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 xml:space="preserve"> </w:t>
                                    </w:r>
                                    <w:r w:rsidR="00FD646D">
                                      <w:rPr>
                                        <w:rFonts w:ascii="Knockout" w:eastAsiaTheme="majorEastAsia" w:hAnsi="Knockout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  <w:t>Dispenser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Knockout" w:hAnsi="Knockout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204343682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A740752" w14:textId="6CFC1162" w:rsidR="0098276C" w:rsidRPr="006B5998" w:rsidRDefault="0098276C" w:rsidP="0098276C">
                                    <w:pPr>
                                      <w:pStyle w:val="NoSpacing"/>
                                      <w:spacing w:before="240"/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6B5998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Assembly </w:t>
                                    </w:r>
                                    <w:r w:rsidR="00150ACD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+ Calibration </w:t>
                                    </w:r>
                                    <w:r w:rsidRPr="006B5998">
                                      <w:rPr>
                                        <w:rFonts w:ascii="Knockout" w:hAnsi="Knockout"/>
                                        <w: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instructons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EC32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-35.75pt;width:537pt;height:180.8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rFonts w:ascii="Knockout" w:eastAsiaTheme="majorEastAsia" w:hAnsi="Knockout" w:cstheme="majorBidi"/>
                              <w:color w:val="595959" w:themeColor="text1" w:themeTint="A6"/>
                              <w:sz w:val="108"/>
                              <w:szCs w:val="108"/>
                            </w:rPr>
                            <w:alias w:val="Title"/>
                            <w:tag w:val=""/>
                            <w:id w:val="-14527893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09EE2EA" w14:textId="4824DE44" w:rsidR="0098276C" w:rsidRPr="006B5998" w:rsidRDefault="008F6B93" w:rsidP="0098276C">
                              <w:pPr>
                                <w:pStyle w:val="NoSpacing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Tiny</w:t>
                              </w:r>
                              <w:r w:rsidR="00D27B45"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 xml:space="preserve"> </w:t>
                              </w:r>
                              <w:r w:rsidR="00FD646D">
                                <w:rPr>
                                  <w:rFonts w:ascii="Knockout" w:eastAsiaTheme="majorEastAsia" w:hAnsi="Knockout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  <w:t>Dispenser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Knockout" w:hAnsi="Knockout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204343682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A740752" w14:textId="6CFC1162" w:rsidR="0098276C" w:rsidRPr="006B5998" w:rsidRDefault="0098276C" w:rsidP="0098276C">
                              <w:pPr>
                                <w:pStyle w:val="NoSpacing"/>
                                <w:spacing w:before="240"/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 w:rsidRPr="006B5998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Assembly </w:t>
                              </w:r>
                              <w:r w:rsidR="00150ACD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+ Calibration </w:t>
                              </w:r>
                              <w:r w:rsidRPr="006B5998">
                                <w:rPr>
                                  <w:rFonts w:ascii="Knockout" w:hAnsi="Knockout"/>
                                  <w:caps/>
                                  <w:color w:val="44546A" w:themeColor="text2"/>
                                  <w:sz w:val="36"/>
                                  <w:szCs w:val="36"/>
                                </w:rPr>
                                <w:t>instructons</w:t>
                              </w:r>
                            </w:p>
                          </w:sdtContent>
                        </w:sdt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04AE783B" w14:textId="12E4B08B" w:rsidR="004565D5" w:rsidRDefault="004565D5"/>
        <w:p w14:paraId="6A5571E6" w14:textId="32A8BB0A" w:rsidR="004565D5" w:rsidRDefault="004565D5"/>
        <w:p w14:paraId="0E1C4B19" w14:textId="6E79B71A" w:rsidR="004565D5" w:rsidRDefault="004565D5"/>
        <w:p w14:paraId="4E72430D" w14:textId="10832510" w:rsidR="004565D5" w:rsidRDefault="004565D5"/>
        <w:p w14:paraId="12319A67" w14:textId="13FD0EC1" w:rsidR="004565D5" w:rsidRDefault="004565D5"/>
        <w:p w14:paraId="6E3A87F3" w14:textId="73CF7169" w:rsidR="0098276C" w:rsidRDefault="0098276C"/>
        <w:p w14:paraId="7CA2BB83" w14:textId="47C77941" w:rsidR="004A723E" w:rsidRDefault="004503DA" w:rsidP="004565D5">
          <w:pPr>
            <w:jc w:val="center"/>
          </w:pPr>
          <w:r>
            <w:rPr>
              <w:noProof/>
            </w:rPr>
            <w:drawing>
              <wp:inline distT="0" distB="0" distL="0" distR="0" wp14:anchorId="601E440A" wp14:editId="440C1627">
                <wp:extent cx="3146219" cy="4327451"/>
                <wp:effectExtent l="0" t="0" r="0" b="0"/>
                <wp:docPr id="4" name="Picture 4" descr="A drawing of a map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FinsishedPicture.PN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1939" cy="4362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837AD8" w14:textId="7616F1AF" w:rsidR="004A723E" w:rsidRDefault="004A723E" w:rsidP="004565D5">
          <w:pPr>
            <w:jc w:val="center"/>
          </w:pPr>
        </w:p>
        <w:p w14:paraId="6942C161" w14:textId="77777777" w:rsidR="004A723E" w:rsidRDefault="004A723E" w:rsidP="004565D5">
          <w:pPr>
            <w:jc w:val="center"/>
          </w:pPr>
        </w:p>
        <w:p w14:paraId="672E3454" w14:textId="41CFD17A" w:rsidR="0098276C" w:rsidRDefault="004A723E" w:rsidP="004565D5">
          <w:pPr>
            <w:jc w:val="center"/>
          </w:pPr>
          <w:r>
            <w:rPr>
              <w:noProof/>
            </w:rPr>
            <w:lastRenderedPageBreak/>
            <w:drawing>
              <wp:inline distT="0" distB="0" distL="0" distR="0" wp14:anchorId="4566F116" wp14:editId="2CD145B0">
                <wp:extent cx="6039293" cy="2036948"/>
                <wp:effectExtent l="0" t="0" r="0" b="190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90577" cy="2087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98276C">
            <w:br w:type="page"/>
          </w:r>
        </w:p>
      </w:sdtContent>
    </w:sdt>
    <w:p w14:paraId="5CBF1F74" w14:textId="2B26881F" w:rsidR="008F6B93" w:rsidRDefault="008F6B93" w:rsidP="00E74A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</w:pPr>
    </w:p>
    <w:p w14:paraId="0040E515" w14:textId="44633479" w:rsidR="008F6B93" w:rsidRDefault="008F6B93" w:rsidP="00E74AE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</w:pPr>
      <w: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  <w:t>Required Supplies</w:t>
      </w:r>
    </w:p>
    <w:p w14:paraId="33D4802F" w14:textId="5152253F" w:rsidR="00A57550" w:rsidRDefault="00DD163A" w:rsidP="00E74AEB">
      <w:pPr>
        <w:rPr>
          <w:rFonts w:asciiTheme="majorHAnsi" w:hAnsiTheme="majorHAnsi" w:cstheme="majorHAnsi"/>
          <w:sz w:val="24"/>
          <w:szCs w:val="24"/>
        </w:rPr>
      </w:pPr>
    </w:p>
    <w:p w14:paraId="576BCEFB" w14:textId="4F20B4E8" w:rsidR="00E74AEB" w:rsidRPr="004A723E" w:rsidRDefault="00E74AEB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 xml:space="preserve">10 </w:t>
      </w:r>
      <w:r w:rsidR="009F10E2" w:rsidRPr="004A723E">
        <w:rPr>
          <w:rFonts w:ascii="Knockout" w:hAnsi="Knockout" w:cstheme="majorHAnsi"/>
          <w:sz w:val="32"/>
          <w:szCs w:val="32"/>
        </w:rPr>
        <w:t>× Pieces TinyCircuits</w:t>
      </w:r>
      <w:r w:rsidRPr="004A723E">
        <w:rPr>
          <w:rFonts w:ascii="Knockout" w:hAnsi="Knockout" w:cstheme="majorHAnsi"/>
          <w:sz w:val="32"/>
          <w:szCs w:val="32"/>
        </w:rPr>
        <w:t xml:space="preserve"> custom cut acrylic</w:t>
      </w:r>
    </w:p>
    <w:p w14:paraId="786DCF49" w14:textId="6881B60D" w:rsidR="00E74AEB" w:rsidRPr="004A723E" w:rsidRDefault="00DD163A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hyperlink r:id="rId9" w:history="1"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1 </w:t>
        </w:r>
        <w:r w:rsidR="009F10E2" w:rsidRPr="00440B0B">
          <w:rPr>
            <w:rStyle w:val="Hyperlink"/>
            <w:rFonts w:ascii="Knockout" w:hAnsi="Knockout" w:cstheme="majorHAnsi"/>
            <w:sz w:val="32"/>
            <w:szCs w:val="32"/>
          </w:rPr>
          <w:t>×</w:t>
        </w:r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 EMAX ES 9251</w:t>
        </w:r>
        <w:r w:rsidR="008A4A02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 II</w:t>
        </w:r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 2.</w:t>
        </w:r>
        <w:r w:rsidR="008A4A02" w:rsidRPr="00440B0B">
          <w:rPr>
            <w:rStyle w:val="Hyperlink"/>
            <w:rFonts w:ascii="Knockout" w:hAnsi="Knockout" w:cstheme="majorHAnsi"/>
            <w:sz w:val="32"/>
            <w:szCs w:val="32"/>
          </w:rPr>
          <w:t>5</w:t>
        </w:r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g </w:t>
        </w:r>
        <w:r w:rsidR="008A4A02" w:rsidRPr="00440B0B">
          <w:rPr>
            <w:rStyle w:val="Hyperlink"/>
            <w:rFonts w:ascii="Knockout" w:hAnsi="Knockout" w:cstheme="majorHAnsi"/>
            <w:sz w:val="32"/>
            <w:szCs w:val="32"/>
          </w:rPr>
          <w:t>micro</w:t>
        </w:r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 servo</w:t>
        </w:r>
        <w:r w:rsidR="00BE2956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 +</w:t>
        </w:r>
        <w:r w:rsidR="00EF2214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 package with mounting screws</w:t>
        </w:r>
      </w:hyperlink>
    </w:p>
    <w:p w14:paraId="70278F3B" w14:textId="6C5648C2" w:rsidR="00E74AEB" w:rsidRPr="004A723E" w:rsidRDefault="00DD163A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hyperlink r:id="rId10" w:history="1"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1 </w:t>
        </w:r>
        <w:r w:rsidR="009F10E2" w:rsidRPr="00440B0B">
          <w:rPr>
            <w:rStyle w:val="Hyperlink"/>
            <w:rFonts w:ascii="Knockout" w:hAnsi="Knockout" w:cstheme="majorHAnsi"/>
            <w:sz w:val="32"/>
            <w:szCs w:val="32"/>
          </w:rPr>
          <w:t xml:space="preserve">× </w:t>
        </w:r>
        <w:r w:rsidR="00E74AEB" w:rsidRPr="00440B0B">
          <w:rPr>
            <w:rStyle w:val="Hyperlink"/>
            <w:rFonts w:ascii="Knockout" w:hAnsi="Knockout" w:cstheme="majorHAnsi"/>
            <w:sz w:val="32"/>
            <w:szCs w:val="32"/>
          </w:rPr>
          <w:t>TinyCircuits TinyZero Processor Board</w:t>
        </w:r>
      </w:hyperlink>
    </w:p>
    <w:p w14:paraId="5551BAB3" w14:textId="7FFB5871" w:rsidR="009F10E2" w:rsidRPr="004A723E" w:rsidRDefault="00DD163A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hyperlink r:id="rId11" w:history="1">
        <w:r w:rsidR="009F10E2" w:rsidRPr="00440B0B">
          <w:rPr>
            <w:rStyle w:val="Hyperlink"/>
            <w:rFonts w:ascii="Knockout" w:hAnsi="Knockout" w:cstheme="majorHAnsi"/>
            <w:sz w:val="32"/>
            <w:szCs w:val="32"/>
          </w:rPr>
          <w:t>1 × TinyCircuits Servo TinyShield</w:t>
        </w:r>
      </w:hyperlink>
    </w:p>
    <w:p w14:paraId="2B06D82C" w14:textId="4B96F3F5" w:rsidR="009F10E2" w:rsidRPr="004A723E" w:rsidRDefault="009F10E2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 xml:space="preserve">1 x TinyCircuits </w:t>
      </w:r>
      <w:proofErr w:type="spellStart"/>
      <w:r w:rsidRPr="004A723E">
        <w:rPr>
          <w:rFonts w:ascii="Knockout" w:hAnsi="Knockout" w:cstheme="majorHAnsi"/>
          <w:sz w:val="32"/>
          <w:szCs w:val="32"/>
        </w:rPr>
        <w:t>W</w:t>
      </w:r>
      <w:r w:rsidR="00D27B45">
        <w:rPr>
          <w:rFonts w:ascii="Knockout" w:hAnsi="Knockout" w:cstheme="majorHAnsi"/>
          <w:sz w:val="32"/>
          <w:szCs w:val="32"/>
        </w:rPr>
        <w:t>ireling</w:t>
      </w:r>
      <w:proofErr w:type="spellEnd"/>
      <w:r w:rsidRPr="004A723E">
        <w:rPr>
          <w:rFonts w:ascii="Knockout" w:hAnsi="Knockout" w:cstheme="majorHAnsi"/>
          <w:sz w:val="32"/>
          <w:szCs w:val="32"/>
        </w:rPr>
        <w:t xml:space="preserve"> Adapter TinyShield</w:t>
      </w:r>
    </w:p>
    <w:p w14:paraId="6BE60926" w14:textId="3CD21ED4" w:rsidR="00E74AEB" w:rsidRPr="004A723E" w:rsidRDefault="00E74AEB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 xml:space="preserve">1 </w:t>
      </w:r>
      <w:r w:rsidR="009F10E2" w:rsidRPr="004A723E">
        <w:rPr>
          <w:rFonts w:ascii="Knockout" w:hAnsi="Knockout" w:cstheme="majorHAnsi"/>
          <w:sz w:val="32"/>
          <w:szCs w:val="32"/>
        </w:rPr>
        <w:t>×</w:t>
      </w:r>
      <w:r w:rsidRPr="004A723E">
        <w:rPr>
          <w:rFonts w:ascii="Knockout" w:hAnsi="Knockout" w:cstheme="majorHAnsi"/>
          <w:sz w:val="32"/>
          <w:szCs w:val="32"/>
        </w:rPr>
        <w:t xml:space="preserve"> TinyCircuits TOF Distance Sensor </w:t>
      </w:r>
      <w:proofErr w:type="spellStart"/>
      <w:r w:rsidR="00D27B45">
        <w:rPr>
          <w:rFonts w:ascii="Knockout" w:hAnsi="Knockout" w:cstheme="majorHAnsi"/>
          <w:sz w:val="32"/>
          <w:szCs w:val="32"/>
        </w:rPr>
        <w:t>Wireling</w:t>
      </w:r>
      <w:proofErr w:type="spellEnd"/>
    </w:p>
    <w:p w14:paraId="5817A2C1" w14:textId="57AF2290" w:rsidR="00E74AEB" w:rsidRPr="00722247" w:rsidRDefault="00E74AEB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 xml:space="preserve">1 </w:t>
      </w:r>
      <w:r w:rsidR="009F10E2" w:rsidRPr="004A723E">
        <w:rPr>
          <w:rFonts w:ascii="Knockout" w:hAnsi="Knockout" w:cstheme="majorHAnsi"/>
          <w:sz w:val="32"/>
          <w:szCs w:val="32"/>
        </w:rPr>
        <w:t>×</w:t>
      </w:r>
      <w:r w:rsidRPr="004A723E">
        <w:rPr>
          <w:rFonts w:ascii="Knockout" w:hAnsi="Knockout" w:cstheme="majorHAnsi"/>
          <w:sz w:val="32"/>
          <w:szCs w:val="32"/>
        </w:rPr>
        <w:t xml:space="preserve"> TinyCircuits Momentary Button </w:t>
      </w:r>
      <w:proofErr w:type="spellStart"/>
      <w:r w:rsidR="00D27B45">
        <w:rPr>
          <w:rFonts w:ascii="Knockout" w:hAnsi="Knockout" w:cstheme="majorHAnsi"/>
          <w:sz w:val="32"/>
          <w:szCs w:val="32"/>
        </w:rPr>
        <w:t>Wireling</w:t>
      </w:r>
      <w:proofErr w:type="spellEnd"/>
    </w:p>
    <w:p w14:paraId="2D4774B5" w14:textId="5068009D" w:rsidR="00722247" w:rsidRPr="00F96731" w:rsidRDefault="00DD163A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hyperlink r:id="rId12" w:history="1">
        <w:r w:rsidR="00722247" w:rsidRPr="00440B0B">
          <w:rPr>
            <w:rStyle w:val="Hyperlink"/>
            <w:rFonts w:ascii="Knockout" w:hAnsi="Knockout" w:cstheme="majorHAnsi"/>
            <w:sz w:val="32"/>
            <w:szCs w:val="32"/>
          </w:rPr>
          <w:t>1 × 3.7v Li ion battery (close to 25mm × 10mm × 4mm)</w:t>
        </w:r>
      </w:hyperlink>
    </w:p>
    <w:p w14:paraId="2715E9D6" w14:textId="05C6A5C4" w:rsidR="00F96731" w:rsidRPr="00F96731" w:rsidRDefault="00F96731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>
        <w:rPr>
          <w:rFonts w:ascii="Knockout" w:hAnsi="Knockout" w:cstheme="majorHAnsi"/>
          <w:sz w:val="32"/>
          <w:szCs w:val="32"/>
        </w:rPr>
        <w:t xml:space="preserve">1 × 100mm 5-pin </w:t>
      </w:r>
      <w:proofErr w:type="spellStart"/>
      <w:r w:rsidR="00D27B45">
        <w:rPr>
          <w:rFonts w:ascii="Knockout" w:hAnsi="Knockout" w:cstheme="majorHAnsi"/>
          <w:sz w:val="32"/>
          <w:szCs w:val="32"/>
        </w:rPr>
        <w:t>Wireling</w:t>
      </w:r>
      <w:proofErr w:type="spellEnd"/>
      <w:r w:rsidR="00D27B45">
        <w:rPr>
          <w:rFonts w:ascii="Knockout" w:hAnsi="Knockout" w:cstheme="majorHAnsi"/>
          <w:sz w:val="32"/>
          <w:szCs w:val="32"/>
        </w:rPr>
        <w:t xml:space="preserve"> Cable</w:t>
      </w:r>
    </w:p>
    <w:p w14:paraId="72E9B333" w14:textId="04ECBD36" w:rsidR="00F96731" w:rsidRPr="004A723E" w:rsidRDefault="00F96731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>
        <w:rPr>
          <w:rFonts w:ascii="Knockout" w:hAnsi="Knockout" w:cstheme="majorHAnsi"/>
          <w:sz w:val="32"/>
          <w:szCs w:val="32"/>
        </w:rPr>
        <w:t xml:space="preserve">1 × 50mm 5-pin </w:t>
      </w:r>
      <w:proofErr w:type="spellStart"/>
      <w:r w:rsidR="00D27B45">
        <w:rPr>
          <w:rFonts w:ascii="Knockout" w:hAnsi="Knockout" w:cstheme="majorHAnsi"/>
          <w:sz w:val="32"/>
          <w:szCs w:val="32"/>
        </w:rPr>
        <w:t>Wireling</w:t>
      </w:r>
      <w:proofErr w:type="spellEnd"/>
      <w:r w:rsidR="00D27B45">
        <w:rPr>
          <w:rFonts w:ascii="Knockout" w:hAnsi="Knockout" w:cstheme="majorHAnsi"/>
          <w:sz w:val="32"/>
          <w:szCs w:val="32"/>
        </w:rPr>
        <w:t xml:space="preserve"> Cable</w:t>
      </w:r>
    </w:p>
    <w:p w14:paraId="4DC7F0EA" w14:textId="3529C72A" w:rsidR="009F10E2" w:rsidRPr="004A723E" w:rsidRDefault="009F10E2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>4 × Philips Cross-Slot M1.4 × 0.3mm (Hd. 2.0mm, L 4.3mm) Machine Screws</w:t>
      </w:r>
    </w:p>
    <w:p w14:paraId="1ECA543A" w14:textId="0BA8EE50" w:rsidR="009F10E2" w:rsidRPr="004A723E" w:rsidRDefault="009F10E2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 xml:space="preserve">1 </w:t>
      </w:r>
      <w:r w:rsidR="00D6150D">
        <w:rPr>
          <w:rFonts w:ascii="Knockout" w:hAnsi="Knockout" w:cstheme="majorHAnsi"/>
          <w:sz w:val="32"/>
          <w:szCs w:val="32"/>
        </w:rPr>
        <w:t>×</w:t>
      </w:r>
      <w:r w:rsidRPr="004A723E">
        <w:rPr>
          <w:rFonts w:ascii="Knockout" w:hAnsi="Knockout" w:cstheme="majorHAnsi"/>
          <w:sz w:val="32"/>
          <w:szCs w:val="32"/>
        </w:rPr>
        <w:t xml:space="preserve"> M1.6 × 8 Machine Screw</w:t>
      </w:r>
    </w:p>
    <w:p w14:paraId="39B95FFC" w14:textId="285D3629" w:rsidR="009F10E2" w:rsidRPr="00362D54" w:rsidRDefault="009F10E2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 w:rsidRPr="004A723E">
        <w:rPr>
          <w:rFonts w:ascii="Knockout" w:hAnsi="Knockout" w:cstheme="majorHAnsi"/>
          <w:sz w:val="32"/>
          <w:szCs w:val="32"/>
        </w:rPr>
        <w:t xml:space="preserve">1 </w:t>
      </w:r>
      <w:r w:rsidR="00D6150D">
        <w:rPr>
          <w:rFonts w:ascii="Knockout" w:hAnsi="Knockout" w:cstheme="majorHAnsi"/>
          <w:sz w:val="32"/>
          <w:szCs w:val="32"/>
        </w:rPr>
        <w:t>×</w:t>
      </w:r>
      <w:r w:rsidRPr="004A723E">
        <w:rPr>
          <w:rFonts w:ascii="Knockout" w:hAnsi="Knockout" w:cstheme="majorHAnsi"/>
          <w:sz w:val="32"/>
          <w:szCs w:val="32"/>
        </w:rPr>
        <w:t xml:space="preserve"> M1.6 × 5 Machine Screw</w:t>
      </w:r>
    </w:p>
    <w:p w14:paraId="37A844C8" w14:textId="6378FBCF" w:rsidR="00362D54" w:rsidRPr="00362D54" w:rsidRDefault="00362D54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>
        <w:rPr>
          <w:rFonts w:ascii="Knockout" w:hAnsi="Knockout" w:cstheme="majorHAnsi"/>
          <w:sz w:val="32"/>
          <w:szCs w:val="32"/>
        </w:rPr>
        <w:t xml:space="preserve">1 </w:t>
      </w:r>
      <w:r w:rsidR="00D6150D">
        <w:rPr>
          <w:rFonts w:ascii="Knockout" w:hAnsi="Knockout" w:cstheme="majorHAnsi"/>
          <w:sz w:val="32"/>
          <w:szCs w:val="32"/>
        </w:rPr>
        <w:t>×</w:t>
      </w:r>
      <w:r>
        <w:rPr>
          <w:rFonts w:ascii="Knockout" w:hAnsi="Knockout" w:cstheme="majorHAnsi"/>
          <w:sz w:val="32"/>
          <w:szCs w:val="32"/>
        </w:rPr>
        <w:t xml:space="preserve"> </w:t>
      </w:r>
      <w:r w:rsidR="00D6150D">
        <w:rPr>
          <w:rFonts w:ascii="Knockout" w:hAnsi="Knockout" w:cstheme="majorHAnsi"/>
          <w:sz w:val="32"/>
          <w:szCs w:val="32"/>
        </w:rPr>
        <w:t>6-32 1.0”, 0.250” diameter round Nylon spacer</w:t>
      </w:r>
    </w:p>
    <w:p w14:paraId="0ED0DF34" w14:textId="2687F79E" w:rsidR="00362D54" w:rsidRPr="00722247" w:rsidRDefault="00362D54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>
        <w:rPr>
          <w:rFonts w:ascii="Knockout" w:hAnsi="Knockout" w:cstheme="majorHAnsi"/>
          <w:sz w:val="32"/>
          <w:szCs w:val="32"/>
        </w:rPr>
        <w:t xml:space="preserve">2 </w:t>
      </w:r>
      <w:r w:rsidR="00D6150D">
        <w:rPr>
          <w:rFonts w:ascii="Knockout" w:hAnsi="Knockout" w:cstheme="majorHAnsi"/>
          <w:sz w:val="32"/>
          <w:szCs w:val="32"/>
        </w:rPr>
        <w:t xml:space="preserve">× 6-32 0.375” </w:t>
      </w:r>
      <w:r>
        <w:rPr>
          <w:rFonts w:ascii="Knockout" w:hAnsi="Knockout" w:cstheme="majorHAnsi"/>
          <w:sz w:val="32"/>
          <w:szCs w:val="32"/>
        </w:rPr>
        <w:t>Nylon screws</w:t>
      </w:r>
    </w:p>
    <w:p w14:paraId="4933282A" w14:textId="27FC87F8" w:rsidR="00722247" w:rsidRPr="00722247" w:rsidRDefault="00722247" w:rsidP="008F6B93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>
        <w:rPr>
          <w:rFonts w:ascii="Knockout" w:hAnsi="Knockout" w:cstheme="majorHAnsi"/>
          <w:sz w:val="32"/>
          <w:szCs w:val="32"/>
        </w:rPr>
        <w:t>Small Philips Screwdriver</w:t>
      </w:r>
    </w:p>
    <w:p w14:paraId="42B8556D" w14:textId="3594F568" w:rsidR="00722247" w:rsidRPr="00722247" w:rsidRDefault="00722247" w:rsidP="00722247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r>
        <w:rPr>
          <w:rFonts w:ascii="Knockout" w:hAnsi="Knockout" w:cstheme="majorHAnsi"/>
          <w:sz w:val="32"/>
          <w:szCs w:val="32"/>
        </w:rPr>
        <w:t>Flathead Screwdriver</w:t>
      </w:r>
    </w:p>
    <w:p w14:paraId="2E975D37" w14:textId="330FE867" w:rsidR="00722247" w:rsidRPr="00722247" w:rsidRDefault="00DD163A" w:rsidP="00722247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24"/>
          <w:szCs w:val="24"/>
        </w:rPr>
      </w:pPr>
      <w:hyperlink r:id="rId13" w:history="1">
        <w:r w:rsidR="00722247" w:rsidRPr="00440B0B">
          <w:rPr>
            <w:rStyle w:val="Hyperlink"/>
            <w:rFonts w:ascii="Knockout" w:hAnsi="Knockout" w:cstheme="majorHAnsi"/>
            <w:sz w:val="32"/>
            <w:szCs w:val="32"/>
          </w:rPr>
          <w:t>Micro USB cable</w:t>
        </w:r>
      </w:hyperlink>
    </w:p>
    <w:p w14:paraId="0FDF13DF" w14:textId="5F3F5ED7" w:rsidR="008F6B93" w:rsidRDefault="008F6B93" w:rsidP="008F6B93">
      <w:pPr>
        <w:spacing w:line="360" w:lineRule="auto"/>
        <w:rPr>
          <w:rFonts w:ascii="Knockout" w:hAnsi="Knockout" w:cstheme="majorHAnsi"/>
          <w:sz w:val="24"/>
          <w:szCs w:val="24"/>
        </w:rPr>
      </w:pPr>
    </w:p>
    <w:p w14:paraId="3F9A9CB7" w14:textId="297AFD69" w:rsidR="008F6B93" w:rsidRDefault="008F6B93" w:rsidP="008F6B93">
      <w:pPr>
        <w:spacing w:line="360" w:lineRule="auto"/>
        <w:rPr>
          <w:rFonts w:ascii="Knockout" w:hAnsi="Knockout" w:cstheme="majorHAnsi"/>
          <w:sz w:val="24"/>
          <w:szCs w:val="24"/>
        </w:rPr>
      </w:pPr>
    </w:p>
    <w:p w14:paraId="206366AB" w14:textId="77777777" w:rsidR="00362D54" w:rsidRDefault="00362D54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44007FE7" w14:textId="79530B40" w:rsidR="00C3343B" w:rsidRDefault="00C3343B" w:rsidP="00C3343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</w:pPr>
      <w: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  <w:t>Helpful Tips</w:t>
      </w:r>
    </w:p>
    <w:p w14:paraId="6237A6D2" w14:textId="01E37C15" w:rsidR="00C3343B" w:rsidRDefault="00C3343B" w:rsidP="00C3343B">
      <w:pPr>
        <w:rPr>
          <w:rFonts w:asciiTheme="majorHAnsi" w:hAnsiTheme="majorHAnsi" w:cstheme="majorHAnsi"/>
          <w:sz w:val="24"/>
          <w:szCs w:val="24"/>
        </w:rPr>
      </w:pPr>
    </w:p>
    <w:p w14:paraId="5A942154" w14:textId="59FC8CEB" w:rsidR="001A4E58" w:rsidRPr="001A4E58" w:rsidRDefault="001A4E58" w:rsidP="00C3343B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44"/>
          <w:szCs w:val="44"/>
        </w:rPr>
      </w:pPr>
      <w:r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Make sure to tear off the protective covering before starting assembly.</w:t>
      </w:r>
    </w:p>
    <w:p w14:paraId="3AD86733" w14:textId="2068410C" w:rsidR="00C3343B" w:rsidRPr="00C27804" w:rsidRDefault="00C3343B" w:rsidP="00C3343B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44"/>
          <w:szCs w:val="44"/>
        </w:rPr>
      </w:pPr>
      <w:r w:rsidRPr="00C27804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If an acrylic piece fits too snuggly into another piece, use a file in the slot to make more room.</w:t>
      </w:r>
    </w:p>
    <w:p w14:paraId="3FE02086" w14:textId="3DF97548" w:rsidR="00C3343B" w:rsidRPr="00C27804" w:rsidRDefault="00C3343B" w:rsidP="00C3343B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44"/>
          <w:szCs w:val="44"/>
        </w:rPr>
      </w:pPr>
      <w:r w:rsidRPr="00C27804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All acrylic pieces have numbers on them which will be </w:t>
      </w:r>
      <w:r w:rsidR="0097034E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referenced</w:t>
      </w:r>
      <w:r w:rsidRPr="00C27804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 in this instruction booklet</w:t>
      </w:r>
      <w:r w:rsidR="00992CEA" w:rsidRPr="00C27804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.</w:t>
      </w:r>
    </w:p>
    <w:p w14:paraId="13502C9A" w14:textId="05F09112" w:rsidR="001A4E58" w:rsidRPr="00150ACD" w:rsidRDefault="00992CEA" w:rsidP="001A4E58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44"/>
          <w:szCs w:val="44"/>
        </w:rPr>
      </w:pPr>
      <w:r w:rsidRPr="00C27804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When inserting parts together, do not push to</w:t>
      </w:r>
      <w:r w:rsidR="00682632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o</w:t>
      </w:r>
      <w:r w:rsidRPr="00C27804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 hard or the acrylic pieces can break.</w:t>
      </w:r>
    </w:p>
    <w:p w14:paraId="5C84C67D" w14:textId="1A08D3FD" w:rsidR="00C27804" w:rsidRPr="00064C38" w:rsidRDefault="00150ACD" w:rsidP="00992CEA">
      <w:pPr>
        <w:pStyle w:val="ListParagraph"/>
        <w:numPr>
          <w:ilvl w:val="0"/>
          <w:numId w:val="1"/>
        </w:numPr>
        <w:spacing w:line="360" w:lineRule="auto"/>
        <w:rPr>
          <w:rFonts w:ascii="Knockout" w:hAnsi="Knockout" w:cstheme="majorHAnsi"/>
          <w:sz w:val="44"/>
          <w:szCs w:val="44"/>
        </w:rPr>
      </w:pPr>
      <w:r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When done assembling, if the </w:t>
      </w:r>
      <w:r w:rsidR="0097034E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servo </w:t>
      </w:r>
      <w:r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>linkage</w:t>
      </w:r>
      <w:r w:rsidR="0097034E"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 (shown on page 23 in blue)</w:t>
      </w:r>
      <w:r>
        <w:rPr>
          <w:rFonts w:ascii="Knockout" w:eastAsiaTheme="majorEastAsia" w:hAnsi="Knockout" w:cstheme="majorBidi"/>
          <w:color w:val="595959" w:themeColor="text1" w:themeTint="A6"/>
          <w:sz w:val="44"/>
          <w:szCs w:val="44"/>
        </w:rPr>
        <w:t xml:space="preserve"> to move the door to dispense food doesn’t move smoothly, then loosen the two screws in the linkage.</w:t>
      </w:r>
    </w:p>
    <w:p w14:paraId="716F8616" w14:textId="77777777" w:rsidR="00840720" w:rsidRDefault="00840720" w:rsidP="00992CEA">
      <w:pPr>
        <w:spacing w:line="360" w:lineRule="auto"/>
        <w:rPr>
          <w:rFonts w:ascii="Knockout" w:hAnsi="Knockout" w:cstheme="majorHAnsi"/>
          <w:sz w:val="24"/>
          <w:szCs w:val="24"/>
        </w:rPr>
      </w:pPr>
    </w:p>
    <w:p w14:paraId="795902F3" w14:textId="77777777" w:rsidR="00992CEA" w:rsidRPr="00992CEA" w:rsidRDefault="00992CEA" w:rsidP="00992CEA">
      <w:pPr>
        <w:spacing w:line="360" w:lineRule="auto"/>
        <w:jc w:val="center"/>
        <w:rPr>
          <w:rFonts w:ascii="Knockout" w:hAnsi="Knockout" w:cstheme="majorHAnsi"/>
          <w:sz w:val="24"/>
          <w:szCs w:val="24"/>
        </w:rPr>
      </w:pPr>
    </w:p>
    <w:p w14:paraId="4C9953CE" w14:textId="729042F4" w:rsidR="00C3343B" w:rsidRPr="00992CEA" w:rsidRDefault="00992CEA" w:rsidP="00992CEA">
      <w:pPr>
        <w:pStyle w:val="NoSpacing"/>
        <w:pBdr>
          <w:bottom w:val="single" w:sz="6" w:space="4" w:color="7F7F7F" w:themeColor="text1" w:themeTint="80"/>
        </w:pBdr>
        <w:jc w:val="center"/>
        <w:rPr>
          <w:rFonts w:ascii="Knockout" w:eastAsiaTheme="majorEastAsia" w:hAnsi="Knockout" w:cstheme="majorBidi"/>
          <w:color w:val="595959" w:themeColor="text1" w:themeTint="A6"/>
          <w:sz w:val="36"/>
          <w:szCs w:val="36"/>
        </w:rPr>
      </w:pPr>
      <w:r w:rsidRPr="00992CEA">
        <w:rPr>
          <w:rFonts w:ascii="Knockout" w:eastAsiaTheme="majorEastAsia" w:hAnsi="Knockout" w:cstheme="majorBidi"/>
          <w:color w:val="595959" w:themeColor="text1" w:themeTint="A6"/>
          <w:sz w:val="36"/>
          <w:szCs w:val="36"/>
        </w:rPr>
        <w:t xml:space="preserve">Visit our website at </w:t>
      </w:r>
      <w:hyperlink r:id="rId14" w:history="1">
        <w:r w:rsidRPr="00992CEA">
          <w:rPr>
            <w:rStyle w:val="Hyperlink"/>
            <w:rFonts w:ascii="Knockout" w:eastAsiaTheme="majorEastAsia" w:hAnsi="Knockout" w:cstheme="majorBidi"/>
            <w:sz w:val="36"/>
            <w:szCs w:val="36"/>
          </w:rPr>
          <w:t>https://tinycircuits.com</w:t>
        </w:r>
      </w:hyperlink>
      <w:r w:rsidRPr="00992CEA">
        <w:rPr>
          <w:rFonts w:ascii="Knockout" w:eastAsiaTheme="majorEastAsia" w:hAnsi="Knockout" w:cstheme="majorBidi"/>
          <w:color w:val="595959" w:themeColor="text1" w:themeTint="A6"/>
          <w:sz w:val="36"/>
          <w:szCs w:val="36"/>
        </w:rPr>
        <w:t xml:space="preserve"> or email us at </w:t>
      </w:r>
      <w:hyperlink r:id="rId15" w:history="1">
        <w:r w:rsidRPr="00992CEA">
          <w:rPr>
            <w:rStyle w:val="Hyperlink"/>
            <w:rFonts w:ascii="Knockout" w:eastAsiaTheme="majorEastAsia" w:hAnsi="Knockout" w:cstheme="majorBidi"/>
            <w:sz w:val="36"/>
            <w:szCs w:val="36"/>
          </w:rPr>
          <w:t>info@tinycircuits.com</w:t>
        </w:r>
      </w:hyperlink>
      <w:r w:rsidRPr="00992CEA">
        <w:rPr>
          <w:rFonts w:ascii="Knockout" w:eastAsiaTheme="majorEastAsia" w:hAnsi="Knockout" w:cstheme="majorBidi"/>
          <w:color w:val="595959" w:themeColor="text1" w:themeTint="A6"/>
          <w:sz w:val="36"/>
          <w:szCs w:val="36"/>
        </w:rPr>
        <w:t xml:space="preserve"> for questions or help</w:t>
      </w:r>
    </w:p>
    <w:p w14:paraId="39CB4F7D" w14:textId="47B53884" w:rsidR="00C3343B" w:rsidRDefault="00C3343B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53E0FB69" w14:textId="33CD0FD3" w:rsidR="00362D54" w:rsidRPr="00F30BB1" w:rsidRDefault="008F6B93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STEP 1: Insert</w:t>
      </w:r>
      <w:r w:rsidR="00362D54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r w:rsidR="00362D54" w:rsidRPr="00D27B45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1</w:t>
      </w:r>
      <w:r w:rsidR="00362D54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mini servo into acrylic piece #1</w:t>
      </w:r>
      <w:r w:rsidR="00F30BB1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so that</w:t>
      </w:r>
      <w:r w:rsidR="0097034E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it is</w:t>
      </w:r>
      <w:r w:rsidR="00F30BB1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flush with the face of the acrylic</w:t>
      </w:r>
      <w:r w:rsidR="00C27804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(note the servo’s orientation)</w:t>
      </w:r>
    </w:p>
    <w:p w14:paraId="2E031453" w14:textId="77777777" w:rsidR="00362D54" w:rsidRPr="00F30BB1" w:rsidRDefault="00362D54" w:rsidP="008F6B93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</w:p>
    <w:p w14:paraId="452C1943" w14:textId="6D534175" w:rsidR="008F6B93" w:rsidRPr="00F30BB1" w:rsidRDefault="008F6B93" w:rsidP="008F6B93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6552CD32" wp14:editId="6B173E92">
            <wp:extent cx="4143375" cy="473595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8" cy="474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142A" w14:textId="77777777" w:rsidR="00362D54" w:rsidRPr="00F30BB1" w:rsidRDefault="00362D54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1FD7F931" w14:textId="77777777" w:rsidR="00D27B45" w:rsidRDefault="00D27B45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9120B4E" w14:textId="77777777" w:rsidR="00D27B45" w:rsidRDefault="00D27B45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5D955716" w14:textId="77777777" w:rsidR="00D27B45" w:rsidRDefault="00D27B45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E150E3B" w14:textId="77777777" w:rsidR="00D27B45" w:rsidRDefault="00D27B45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34B55F67" w14:textId="2C71D13D" w:rsidR="008F6B93" w:rsidRPr="00F30BB1" w:rsidRDefault="008F6B93" w:rsidP="008F6B93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2: Use </w:t>
      </w:r>
      <w:r w:rsidR="00362D54" w:rsidRPr="00D27B45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2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servo mounting screws from</w:t>
      </w:r>
      <w:r w:rsidR="00362D54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the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mini servo package to mount</w:t>
      </w:r>
      <w:r w:rsidR="00362D54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the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servo </w:t>
      </w:r>
      <w:r w:rsidR="00362D54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o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n piece #1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(the screws shown are different than </w:t>
      </w:r>
      <w:r w:rsidR="0097034E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those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 the package)</w:t>
      </w:r>
    </w:p>
    <w:p w14:paraId="0461B23A" w14:textId="77777777" w:rsidR="00362D54" w:rsidRPr="00F30BB1" w:rsidRDefault="00362D54" w:rsidP="00362D54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</w:p>
    <w:p w14:paraId="7134E486" w14:textId="293F6839" w:rsidR="00362D54" w:rsidRPr="00F30BB1" w:rsidRDefault="008F6B93" w:rsidP="00F30BB1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78228A3C" wp14:editId="27B895A4">
            <wp:extent cx="3885209" cy="5124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47" cy="515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CA73" w14:textId="77777777" w:rsidR="00362D54" w:rsidRPr="00F30BB1" w:rsidRDefault="00362D54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16DAE9F" w14:textId="77777777" w:rsidR="00D27B45" w:rsidRDefault="00D27B45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128FA1A" w14:textId="77777777" w:rsidR="00D27B45" w:rsidRDefault="00D27B45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F088F75" w14:textId="77777777" w:rsidR="00D27B45" w:rsidRDefault="00D27B45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E5314CC" w14:textId="17FA33F1" w:rsidR="00362D54" w:rsidRPr="00F30BB1" w:rsidRDefault="00362D54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3: Attach </w:t>
      </w:r>
      <w:r w:rsidRPr="00D27B45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1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r w:rsidR="00D6150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1.0”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nylon spacer to piece #1 using </w:t>
      </w:r>
      <w:r w:rsidRPr="00D27B45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1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nylon screw</w:t>
      </w:r>
      <w:r w:rsidR="00064C3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</w:t>
      </w:r>
      <w:r w:rsidR="0097034E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nylon screw </w:t>
      </w:r>
      <w:r w:rsidR="00064C3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threads not shown)</w:t>
      </w:r>
    </w:p>
    <w:p w14:paraId="5732A581" w14:textId="77777777" w:rsidR="00682632" w:rsidRDefault="00682632" w:rsidP="00362D54">
      <w:pPr>
        <w:spacing w:line="360" w:lineRule="auto"/>
        <w:rPr>
          <w:rFonts w:ascii="Knockout" w:hAnsi="Knockout" w:cstheme="majorHAnsi"/>
          <w:sz w:val="48"/>
          <w:szCs w:val="48"/>
        </w:rPr>
      </w:pPr>
    </w:p>
    <w:p w14:paraId="6B657554" w14:textId="4F38F598" w:rsidR="00362D54" w:rsidRPr="00F30BB1" w:rsidRDefault="00362D54" w:rsidP="00983BAA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  <w:pPrChange w:id="0" w:author="Laverena Wienclaw" w:date="2020-04-07T11:21:00Z">
          <w:pPr>
            <w:spacing w:line="360" w:lineRule="auto"/>
          </w:pPr>
        </w:pPrChange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5E866D67" wp14:editId="4FB39DE3">
            <wp:extent cx="5640517" cy="637927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00" cy="63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1A6D" w14:textId="77777777" w:rsidR="00362D54" w:rsidRPr="00F30BB1" w:rsidRDefault="00362D54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5A868FE9" w14:textId="21B9CD04" w:rsidR="00362D54" w:rsidRPr="00F30BB1" w:rsidRDefault="00362D54" w:rsidP="00362D54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lastRenderedPageBreak/>
        <w:t xml:space="preserve">STEP 4: Insert </w:t>
      </w:r>
      <w:r w:rsidR="00E9494B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teeth on 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acrylic piece #2 into</w:t>
      </w:r>
      <w:r w:rsidR="00E9494B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slots of piece #1 ([optional] </w:t>
      </w:r>
      <w:r w:rsidR="00992CEA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M</w:t>
      </w:r>
      <w:r w:rsidR="00E9494B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ount the TinyZero + shields using the 4 holes on piece #2</w:t>
      </w:r>
      <w:r w:rsidR="00992CEA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, see end of this booklet for stacking instructions</w:t>
      </w:r>
      <w:r w:rsidR="00E9494B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)</w:t>
      </w:r>
    </w:p>
    <w:p w14:paraId="2153FB1F" w14:textId="77777777" w:rsidR="00E9494B" w:rsidRPr="00F30BB1" w:rsidRDefault="00E9494B" w:rsidP="00362D54">
      <w:pPr>
        <w:spacing w:line="360" w:lineRule="auto"/>
        <w:rPr>
          <w:rFonts w:ascii="Knockout" w:hAnsi="Knockout" w:cstheme="majorHAnsi"/>
          <w:sz w:val="48"/>
          <w:szCs w:val="48"/>
        </w:rPr>
      </w:pPr>
    </w:p>
    <w:p w14:paraId="02B16A54" w14:textId="397A7AC3" w:rsidR="00362D54" w:rsidRPr="00F30BB1" w:rsidRDefault="00E9494B" w:rsidP="00E9494B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4275D166" wp14:editId="16F435BB">
            <wp:extent cx="6796585" cy="5659516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255" cy="566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62CF" w14:textId="4B0F5C1E" w:rsidR="00E9494B" w:rsidRPr="00F30BB1" w:rsidRDefault="00E9494B" w:rsidP="00362D54">
      <w:pPr>
        <w:spacing w:line="360" w:lineRule="auto"/>
        <w:rPr>
          <w:rFonts w:ascii="Knockout" w:hAnsi="Knockout" w:cstheme="majorHAnsi"/>
          <w:sz w:val="48"/>
          <w:szCs w:val="48"/>
        </w:rPr>
      </w:pPr>
    </w:p>
    <w:p w14:paraId="5C33391E" w14:textId="77777777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40851550" w14:textId="77777777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6377A88" w14:textId="10797337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STEP 5: Attach piece #3 to #2 using teeth and slots as shown</w:t>
      </w:r>
    </w:p>
    <w:p w14:paraId="74A547F5" w14:textId="77777777" w:rsidR="00E9494B" w:rsidRPr="00F30BB1" w:rsidRDefault="00E9494B" w:rsidP="00362D54">
      <w:pPr>
        <w:spacing w:line="360" w:lineRule="auto"/>
        <w:rPr>
          <w:rFonts w:ascii="Knockout" w:hAnsi="Knockout" w:cstheme="majorHAnsi"/>
          <w:sz w:val="48"/>
          <w:szCs w:val="48"/>
        </w:rPr>
      </w:pPr>
    </w:p>
    <w:p w14:paraId="489AD2BB" w14:textId="008E15EC" w:rsidR="00E9494B" w:rsidRPr="00F30BB1" w:rsidRDefault="00E9494B" w:rsidP="00F30BB1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lastRenderedPageBreak/>
        <w:drawing>
          <wp:inline distT="0" distB="0" distL="0" distR="0" wp14:anchorId="1C7EC770" wp14:editId="104BDE87">
            <wp:extent cx="6277767" cy="7328848"/>
            <wp:effectExtent l="0" t="0" r="889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203" cy="734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F7D2" w14:textId="77777777" w:rsidR="00F30BB1" w:rsidRDefault="00F30BB1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CFCBDDC" w14:textId="7F4EB66F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lastRenderedPageBreak/>
        <w:t>STEP 6: Tilt pieces #1 and #3 back and insert piece #4 in between them in the slots</w:t>
      </w:r>
      <w:r w:rsidR="00C27804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(note the thread’s orientation in #4)</w:t>
      </w:r>
    </w:p>
    <w:p w14:paraId="02D2730C" w14:textId="77777777" w:rsidR="00E9494B" w:rsidRPr="00F30BB1" w:rsidRDefault="00E9494B" w:rsidP="00E9494B">
      <w:pPr>
        <w:spacing w:line="360" w:lineRule="auto"/>
        <w:rPr>
          <w:rFonts w:ascii="Knockout" w:hAnsi="Knockout" w:cstheme="majorHAnsi"/>
          <w:sz w:val="48"/>
          <w:szCs w:val="48"/>
        </w:rPr>
      </w:pPr>
    </w:p>
    <w:p w14:paraId="5763067D" w14:textId="0DC5CD44" w:rsidR="00E9494B" w:rsidRPr="00F30BB1" w:rsidRDefault="00E9494B" w:rsidP="00E9494B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0DAB182E" wp14:editId="2CEBE4FD">
            <wp:extent cx="5697659" cy="704224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656" cy="705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25948" w14:textId="77777777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93AF6A4" w14:textId="6E0943B8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STEP 7: Tilt pieces #1 and #3 back so that they are straight again and push #4 down</w:t>
      </w:r>
    </w:p>
    <w:p w14:paraId="0F4F4823" w14:textId="77777777" w:rsidR="00E9494B" w:rsidRPr="00F30BB1" w:rsidRDefault="00E9494B" w:rsidP="00E9494B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</w:p>
    <w:p w14:paraId="675B00CF" w14:textId="2186DBFD" w:rsidR="00E9494B" w:rsidRPr="00F30BB1" w:rsidRDefault="00E9494B" w:rsidP="00E9494B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5D0BC223" wp14:editId="75DFB099">
            <wp:extent cx="5305661" cy="6960358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49" cy="69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B95A" w14:textId="77777777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A134013" w14:textId="36414CC3" w:rsidR="00E9494B" w:rsidRPr="00F30BB1" w:rsidRDefault="00E9494B" w:rsidP="00E9494B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STEP 8: Slide piece #5 into the slots on pieces #1 and #3</w:t>
      </w:r>
      <w:r w:rsidR="00F30BB1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under piece #4 and above the </w:t>
      </w:r>
      <w:r w:rsidR="00D6150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1.0”</w:t>
      </w:r>
      <w:r w:rsidR="00F30BB1"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nylon spacer</w:t>
      </w:r>
    </w:p>
    <w:p w14:paraId="4185DAE0" w14:textId="77777777" w:rsidR="00E9494B" w:rsidRPr="00F30BB1" w:rsidRDefault="00E9494B" w:rsidP="00E9494B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</w:p>
    <w:p w14:paraId="4DB23CDF" w14:textId="61145967" w:rsidR="00E9494B" w:rsidRPr="00F30BB1" w:rsidRDefault="00E9494B" w:rsidP="00E9494B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 w:rsidRPr="00F30BB1"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46573A03" wp14:editId="651E50AF">
            <wp:extent cx="5145206" cy="698886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81" cy="699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009F" w14:textId="77777777" w:rsidR="00F30BB1" w:rsidRPr="00F30BB1" w:rsidRDefault="00F30BB1" w:rsidP="00F30B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5632F862" w14:textId="7402ED91" w:rsidR="00F30BB1" w:rsidRPr="00F30BB1" w:rsidRDefault="00F30BB1" w:rsidP="00F30B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STEP 9: Insert the tabs on the back-wall piece #6 into the slots on the wall pieces #1 and #3 (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y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ou may need to tilt the walls)</w:t>
      </w:r>
      <w:r w:rsidR="00C0606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. NOTE: Piece #5 is highlighted in orange</w:t>
      </w:r>
      <w:r w:rsidR="00702CA9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.</w:t>
      </w:r>
    </w:p>
    <w:p w14:paraId="56BD5CBA" w14:textId="77777777" w:rsidR="00F30BB1" w:rsidRPr="00F30BB1" w:rsidRDefault="00F30BB1" w:rsidP="00F30BB1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</w:p>
    <w:p w14:paraId="64B6A3F3" w14:textId="2317F633" w:rsidR="00F30BB1" w:rsidRDefault="0097034E" w:rsidP="00F30BB1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694CC104" wp14:editId="4188409D">
            <wp:extent cx="2635910" cy="5691505"/>
            <wp:effectExtent l="0" t="0" r="0" b="4445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EP_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26" cy="574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FB43" w14:textId="77777777" w:rsidR="00F30BB1" w:rsidRDefault="00F30BB1" w:rsidP="00F30B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F571FCD" w14:textId="77777777" w:rsidR="00702CA9" w:rsidRDefault="00702CA9" w:rsidP="00F30B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3D9C024C" w14:textId="0E92DEDE" w:rsidR="00F30BB1" w:rsidRPr="00F30BB1" w:rsidRDefault="00F30BB1" w:rsidP="00F30BB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10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Insert </w:t>
      </w:r>
      <w:r w:rsidRPr="00702CA9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nylon screw into the </w:t>
      </w:r>
      <w:r w:rsidR="00D6150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1.0”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nylon spacer through piece #3</w:t>
      </w:r>
      <w:r w:rsidR="00064C3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</w:t>
      </w:r>
      <w:r w:rsidR="003F4A53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screws </w:t>
      </w:r>
      <w:r w:rsidR="00064C3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threads not shown)</w:t>
      </w:r>
    </w:p>
    <w:p w14:paraId="0B9B6AFE" w14:textId="77777777" w:rsidR="00F30BB1" w:rsidRDefault="00F30BB1" w:rsidP="00F30BB1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</w:p>
    <w:p w14:paraId="1D56A87F" w14:textId="786DAA7B" w:rsidR="00F30BB1" w:rsidRDefault="00F30BB1" w:rsidP="00702CA9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4461CF2C" wp14:editId="2EEEF2ED">
            <wp:extent cx="2562225" cy="273974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032" cy="276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32E6" w14:textId="086B1980" w:rsidR="00F30BB1" w:rsidRDefault="00F30BB1" w:rsidP="00F30BB1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38746B63" wp14:editId="22236942">
            <wp:extent cx="2779317" cy="339969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317" cy="34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416D" w14:textId="77777777" w:rsidR="00FD646D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1737927F" w14:textId="77777777" w:rsidR="00702CA9" w:rsidRDefault="00702CA9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69830709" w14:textId="4389C42C" w:rsidR="00FD646D" w:rsidRPr="00F30BB1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11: Push the top-front acrylic panel #7 into the slots on pieces #1 and #3</w:t>
      </w:r>
    </w:p>
    <w:p w14:paraId="5D17D7C6" w14:textId="77777777" w:rsidR="00FD646D" w:rsidRDefault="00FD646D" w:rsidP="00FD646D">
      <w:pPr>
        <w:spacing w:line="360" w:lineRule="auto"/>
        <w:rPr>
          <w:rFonts w:ascii="Knockout" w:hAnsi="Knockout" w:cstheme="majorHAnsi"/>
          <w:sz w:val="48"/>
          <w:szCs w:val="48"/>
        </w:rPr>
      </w:pPr>
    </w:p>
    <w:p w14:paraId="66377B6E" w14:textId="4B89D702" w:rsidR="00FD646D" w:rsidRDefault="00FD646D" w:rsidP="00702CA9">
      <w:pPr>
        <w:spacing w:line="360" w:lineRule="auto"/>
        <w:jc w:val="center"/>
        <w:rPr>
          <w:rFonts w:ascii="Knockout" w:hAnsi="Knockout" w:cstheme="majorHAnsi"/>
          <w:sz w:val="48"/>
          <w:szCs w:val="48"/>
        </w:rPr>
      </w:pPr>
      <w:r>
        <w:rPr>
          <w:rFonts w:ascii="Knockout" w:hAnsi="Knockout" w:cstheme="majorHAnsi"/>
          <w:noProof/>
          <w:sz w:val="48"/>
          <w:szCs w:val="48"/>
        </w:rPr>
        <w:drawing>
          <wp:inline distT="0" distB="0" distL="0" distR="0" wp14:anchorId="7468FA0F" wp14:editId="0884AB7C">
            <wp:extent cx="5263719" cy="51485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74" cy="515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E0C1" w14:textId="77777777" w:rsidR="00FD646D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F2C9A14" w14:textId="77777777" w:rsidR="004F1FE4" w:rsidRDefault="004F1FE4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6442D8E" w14:textId="77777777" w:rsidR="004F1FE4" w:rsidRDefault="004F1FE4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660F05C" w14:textId="77777777" w:rsidR="004F1FE4" w:rsidRDefault="004F1FE4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F92516C" w14:textId="77777777" w:rsidR="004F1FE4" w:rsidRDefault="004F1FE4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37176BCE" w14:textId="77777777" w:rsidR="004F1FE4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12</w:t>
      </w: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Use </w:t>
      </w:r>
      <w:r w:rsidR="004F1FE4" w:rsidRPr="004F1FE4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M1.6 × 8 Machine Screw to attach piece #8 to the hatch piece #4 </w:t>
      </w:r>
    </w:p>
    <w:p w14:paraId="0C8FF645" w14:textId="188F8BEA" w:rsidR="00FD646D" w:rsidRPr="004F1FE4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i/>
          <w:iCs/>
          <w:color w:val="595959" w:themeColor="text1" w:themeTint="A6"/>
          <w:sz w:val="48"/>
          <w:szCs w:val="48"/>
        </w:rPr>
      </w:pPr>
      <w:r w:rsidRPr="004F1FE4">
        <w:rPr>
          <w:rFonts w:ascii="Knockout" w:eastAsiaTheme="majorEastAsia" w:hAnsi="Knockout" w:cstheme="majorBidi"/>
          <w:i/>
          <w:iCs/>
          <w:color w:val="595959" w:themeColor="text1" w:themeTint="A6"/>
          <w:sz w:val="48"/>
          <w:szCs w:val="48"/>
        </w:rPr>
        <w:t>NOTE: one side of #8 has a bigger diameter than the other. Tighten</w:t>
      </w:r>
      <w:r w:rsidR="001C10D1" w:rsidRPr="004F1FE4">
        <w:rPr>
          <w:rFonts w:ascii="Knockout" w:eastAsiaTheme="majorEastAsia" w:hAnsi="Knockout" w:cstheme="majorBidi"/>
          <w:i/>
          <w:iCs/>
          <w:color w:val="595959" w:themeColor="text1" w:themeTint="A6"/>
          <w:sz w:val="48"/>
          <w:szCs w:val="48"/>
        </w:rPr>
        <w:t xml:space="preserve"> the</w:t>
      </w:r>
      <w:r w:rsidRPr="004F1FE4">
        <w:rPr>
          <w:rFonts w:ascii="Knockout" w:eastAsiaTheme="majorEastAsia" w:hAnsi="Knockout" w:cstheme="majorBidi"/>
          <w:i/>
          <w:iCs/>
          <w:color w:val="595959" w:themeColor="text1" w:themeTint="A6"/>
          <w:sz w:val="48"/>
          <w:szCs w:val="48"/>
        </w:rPr>
        <w:t xml:space="preserve"> screw just enough for free movement of piece #4</w:t>
      </w:r>
      <w:r w:rsidR="004F1FE4">
        <w:rPr>
          <w:rFonts w:ascii="Knockout" w:eastAsiaTheme="majorEastAsia" w:hAnsi="Knockout" w:cstheme="majorBidi"/>
          <w:i/>
          <w:iCs/>
          <w:color w:val="595959" w:themeColor="text1" w:themeTint="A6"/>
          <w:sz w:val="48"/>
          <w:szCs w:val="48"/>
        </w:rPr>
        <w:t>.</w:t>
      </w:r>
    </w:p>
    <w:p w14:paraId="542A9D05" w14:textId="77777777" w:rsidR="00FD646D" w:rsidRDefault="00FD646D" w:rsidP="00FD646D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12B173A3" w14:textId="01D6A13C" w:rsidR="00FD646D" w:rsidRDefault="00FD646D" w:rsidP="00FD646D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676F0453" wp14:editId="5DE68C6F">
            <wp:extent cx="4800886" cy="56811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862" cy="569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188A" w14:textId="77777777" w:rsidR="00FD646D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5849C317" w14:textId="4EC6DFAC" w:rsidR="00FD646D" w:rsidRPr="00F30BB1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13: Attach piece #9 to the mini servo</w:t>
      </w:r>
    </w:p>
    <w:p w14:paraId="64DAF7B4" w14:textId="77777777" w:rsidR="00FD646D" w:rsidRDefault="00FD646D" w:rsidP="00FD646D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1F43B2A" w14:textId="3F5DA635" w:rsidR="00FD646D" w:rsidRDefault="00FD646D" w:rsidP="00FD646D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1F4B2E64" wp14:editId="1786EDAF">
            <wp:extent cx="5547589" cy="653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258" cy="653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934A3" w14:textId="77777777" w:rsidR="00FD646D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BD64987" w14:textId="77777777" w:rsidR="00AF08EC" w:rsidRDefault="00AF08EC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58E81ED" w14:textId="77777777" w:rsidR="00AF08EC" w:rsidRDefault="00AF08EC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625997AF" w14:textId="6698CF7A" w:rsidR="00FD646D" w:rsidRPr="00F30BB1" w:rsidRDefault="00FD646D" w:rsidP="00FD646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14: Attach the round acrylic screw spacer using </w:t>
      </w:r>
      <w:proofErr w:type="gramStart"/>
      <w:r w:rsidRP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 xml:space="preserve">1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M</w:t>
      </w:r>
      <w:proofErr w:type="gramEnd"/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1.6×5 Machine Screw through pieces </w:t>
      </w:r>
      <w:r w:rsid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#8 and #9</w:t>
      </w:r>
      <w:r w:rsidR="00150AC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(do not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over-</w:t>
      </w:r>
      <w:r w:rsidR="00150AC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tighten the screw)</w:t>
      </w:r>
    </w:p>
    <w:p w14:paraId="154CBE50" w14:textId="77777777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6BE15BA" w14:textId="3C2DC6E0" w:rsidR="00FD646D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39E5D9F4" wp14:editId="4344D71D">
            <wp:extent cx="4991793" cy="682388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063" cy="683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C324" w14:textId="77777777" w:rsidR="00F9673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B55E078" w14:textId="66A01C05" w:rsidR="00682632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15: Use </w:t>
      </w:r>
      <w:r w:rsidRP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2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M1.4×0.3mm (Hd. 2.0mm, L 4.3mm) Machine Screws to attach the </w:t>
      </w:r>
      <w:r w:rsidR="00D27B45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Distance Sensor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proofErr w:type="spellStart"/>
      <w:r w:rsidR="00D27B45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to piece #7</w:t>
      </w:r>
    </w:p>
    <w:p w14:paraId="1D36785C" w14:textId="77777777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4333419D" w14:textId="7AB506EE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1F415D8F" wp14:editId="503EE0E7">
            <wp:extent cx="4893731" cy="61315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157" cy="613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A6C90" w14:textId="77777777" w:rsidR="00F9673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1315278F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479D9F6" w14:textId="541C57B1" w:rsidR="00F96731" w:rsidRPr="00F30BB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6: Plug the 100mm 5-pin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cable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into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Distance Sensor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and through the front-most hole on the side</w:t>
      </w:r>
    </w:p>
    <w:p w14:paraId="32679383" w14:textId="77777777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DD7C3E9" w14:textId="476ED373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660E6CAE" wp14:editId="54268BB4">
            <wp:extent cx="4248312" cy="55613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842" cy="556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1023" w14:textId="77777777" w:rsidR="00F9673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1F59A0BE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42546B8C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35E08657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523BBF0" w14:textId="59D54086" w:rsidR="00F96731" w:rsidRPr="00F30BB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7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Plug the 50mm 5-pin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cable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into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Small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Button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</w:p>
    <w:p w14:paraId="11BDF8D1" w14:textId="77777777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1B2C384" w14:textId="3FFF3741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5A7E537B" wp14:editId="17E94F50">
            <wp:extent cx="5341548" cy="61207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893" cy="612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BA88" w14:textId="77777777" w:rsidR="00F9673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15EEDD76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6C0824C7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43E284E5" w14:textId="53EB409D" w:rsidR="00682632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8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: Use </w:t>
      </w:r>
      <w:r w:rsidRP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  <w:u w:val="single"/>
        </w:rPr>
        <w:t>2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M1.3×0.3mm (Hd. 2.0mm, L 4.3mm) Machine Screws to attach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Small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Button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to piece #3 and feed the 5-pin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cable</w:t>
      </w:r>
      <w:r w:rsidR="0068263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through the hole</w:t>
      </w:r>
    </w:p>
    <w:p w14:paraId="5ACC0BF8" w14:textId="77777777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3CF77D79" w14:textId="5258ACE0" w:rsidR="00F96731" w:rsidRDefault="00F96731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10FE860F" wp14:editId="5B831FAA">
            <wp:extent cx="4640803" cy="506349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59" cy="507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B7B4" w14:textId="77777777" w:rsidR="00F9673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746E5844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691E4EA7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34BCE5C8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0E23C656" w14:textId="77777777" w:rsidR="00AF08EC" w:rsidRDefault="00AF08EC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16277E8" w14:textId="5E4447A8" w:rsidR="00F96731" w:rsidRPr="00F30BB1" w:rsidRDefault="00F96731" w:rsidP="00F96731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 w:rsidRPr="00F30BB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STEP 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1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9</w:t>
      </w:r>
      <w:r w:rsidRPr="00F9673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: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Assembly of the case and attachment of the sensors is done!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Plug the mini servo into any port of the Servo TinyShield and plug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Distance Sensor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into port 0 on the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Adapter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Tiny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Shield. Also, plug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Small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Button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into port 1 on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A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dapter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TinyS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hield. Next, put the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ervo </w:t>
      </w:r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TinyS</w:t>
      </w:r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hield on top of the TinyZero and the </w:t>
      </w:r>
      <w:proofErr w:type="spellStart"/>
      <w:r w:rsidR="00AF08E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Wireling</w:t>
      </w:r>
      <w:proofErr w:type="spellEnd"/>
      <w:r w:rsidR="00C3343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Adapter Shield on the top. Battery and electronics can fit in the back as shown below.</w:t>
      </w:r>
    </w:p>
    <w:p w14:paraId="0E8F4165" w14:textId="77777777" w:rsidR="00C3343B" w:rsidRDefault="00C3343B" w:rsidP="00F96731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797B6ED" w14:textId="659E296E" w:rsidR="00150ACD" w:rsidRDefault="00C3343B" w:rsidP="00150ACD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69B662BB" wp14:editId="5A015FF7">
            <wp:extent cx="3501039" cy="3872851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203" cy="390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A295" w14:textId="77777777" w:rsidR="00150ACD" w:rsidRDefault="00150ACD" w:rsidP="00150AC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</w:pPr>
    </w:p>
    <w:p w14:paraId="72C30D05" w14:textId="77777777" w:rsidR="00AF08EC" w:rsidRDefault="00AF08EC" w:rsidP="00150AC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</w:pPr>
    </w:p>
    <w:p w14:paraId="0E9AF08D" w14:textId="01CB63DF" w:rsidR="00150ACD" w:rsidRDefault="00150ACD" w:rsidP="00150ACD">
      <w:pPr>
        <w:pStyle w:val="NoSpacing"/>
        <w:pBdr>
          <w:bottom w:val="single" w:sz="6" w:space="4" w:color="7F7F7F" w:themeColor="text1" w:themeTint="80"/>
        </w:pBd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</w:pPr>
      <w:r>
        <w:rPr>
          <w:rFonts w:ascii="Knockout" w:eastAsiaTheme="majorEastAsia" w:hAnsi="Knockout" w:cstheme="majorBidi"/>
          <w:color w:val="595959" w:themeColor="text1" w:themeTint="A6"/>
          <w:sz w:val="56"/>
          <w:szCs w:val="56"/>
        </w:rPr>
        <w:t>Calibration</w:t>
      </w:r>
    </w:p>
    <w:p w14:paraId="7FA843A3" w14:textId="69B8C6D0" w:rsidR="00150ACD" w:rsidRDefault="00150ACD" w:rsidP="00150ACD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    After uploading </w:t>
      </w:r>
      <w:r w:rsidR="00715C3F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the 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Arduino</w:t>
      </w:r>
      <w:r w:rsidR="00715C3F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sketch </w:t>
      </w:r>
      <w:proofErr w:type="gramStart"/>
      <w:r w:rsidR="00715C3F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file</w:t>
      </w:r>
      <w:proofErr w:type="gramEnd"/>
      <w:r w:rsidR="00715C3F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it is time to calibrate the position of the servo. </w:t>
      </w:r>
      <w:r w:rsidR="00CB290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Take out the screw that is holding the linkage from the servo and to the hatch together so that piece #9 (attach</w:t>
      </w:r>
      <w:r w:rsidR="000D105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ed</w:t>
      </w:r>
      <w:r w:rsidR="00CB290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 step 13) is only attach</w:t>
      </w:r>
      <w:r w:rsidR="000D105D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ed</w:t>
      </w:r>
      <w:r w:rsidR="00CB2901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to the servo.</w:t>
      </w:r>
    </w:p>
    <w:p w14:paraId="4D3DCD2E" w14:textId="2C4389E1" w:rsidR="005B22F8" w:rsidRDefault="005B22F8" w:rsidP="00150ACD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    </w:t>
      </w:r>
      <w:r w:rsidR="006804DC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With only piece #9 attached to the servo, </w:t>
      </w:r>
      <w:r w:rsidR="00AB39D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try to position it like shown below.</w:t>
      </w:r>
    </w:p>
    <w:p w14:paraId="4381890F" w14:textId="332FC896" w:rsidR="00AB39DB" w:rsidRDefault="00AB39DB" w:rsidP="00AB39DB">
      <w:pPr>
        <w:tabs>
          <w:tab w:val="left" w:pos="6018"/>
        </w:tabs>
        <w:jc w:val="center"/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noProof/>
          <w:color w:val="595959" w:themeColor="text1" w:themeTint="A6"/>
          <w:sz w:val="48"/>
          <w:szCs w:val="48"/>
        </w:rPr>
        <w:drawing>
          <wp:inline distT="0" distB="0" distL="0" distR="0" wp14:anchorId="439AD208" wp14:editId="5CBE8653">
            <wp:extent cx="3490052" cy="39437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767" cy="39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021A" w14:textId="14B74A82" w:rsidR="00AB39DB" w:rsidRDefault="00AB39DB" w:rsidP="00AB39DB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2D5827EC" w14:textId="77777777" w:rsidR="00AF08EC" w:rsidRDefault="00AF08EC" w:rsidP="00AB39DB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6B81F6B1" w14:textId="77777777" w:rsidR="00AF08EC" w:rsidRDefault="00AF08EC" w:rsidP="00AB39DB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</w:p>
    <w:p w14:paraId="56B21B7E" w14:textId="2A00607A" w:rsidR="00AB39DB" w:rsidRDefault="00BE149B" w:rsidP="00AB39DB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To position </w:t>
      </w:r>
      <w:r w:rsidR="00D57255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the linkage highlighted in blue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, do not </w:t>
      </w:r>
      <w:bookmarkStart w:id="1" w:name="_GoBack"/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rotate the servo</w:t>
      </w:r>
      <w:r w:rsidR="00252D04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,</w:t>
      </w: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instead take the linkage off, rotate it </w:t>
      </w:r>
      <w:bookmarkEnd w:id="1"/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in your hand and then put it back on.</w:t>
      </w:r>
      <w:r w:rsidR="00F6596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Next, insert a battery into the servo Tiny</w:t>
      </w:r>
      <w:r w:rsidR="00802F64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</w:t>
      </w:r>
      <w:r w:rsidR="00F6596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hield and then press the momentary button you attached to the side of the dispenser.</w:t>
      </w:r>
      <w:r w:rsidR="008F05A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Pressing this will rotate the linkage to all the way open</w:t>
      </w:r>
      <w:r w:rsidR="007164CF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(counterclockwise)</w:t>
      </w:r>
      <w:r w:rsidR="008F05A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and then forced closed</w:t>
      </w:r>
      <w:r w:rsidR="007164CF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(clockwise)</w:t>
      </w:r>
      <w:r w:rsidR="008F05A8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.</w:t>
      </w:r>
      <w:r w:rsidR="00FF5AAA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If, after pressing the button, the linkage does not settle in the position shown above repeat the process of taking the linkage off, rotating it, and then putting it back on.</w:t>
      </w:r>
      <w:r w:rsidR="00252D04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r w:rsidR="009D4012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When done put the screw and other pieces back on.</w:t>
      </w:r>
    </w:p>
    <w:p w14:paraId="7ED610DD" w14:textId="03B52FD4" w:rsidR="009D4012" w:rsidRPr="00FD646D" w:rsidRDefault="009D4012" w:rsidP="00AB39DB">
      <w:pPr>
        <w:tabs>
          <w:tab w:val="left" w:pos="6018"/>
        </w:tabs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</w:pPr>
      <w:r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    </w:t>
      </w:r>
      <w:r w:rsidR="00F6314B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If you hear a straining sound from the servo, the calibration might not have been completed correctly. Try to calibrate it again.</w:t>
      </w:r>
      <w:r w:rsidR="005A09FE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If you still hear a </w:t>
      </w:r>
      <w:r w:rsidR="00997F06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straining/whining</w:t>
      </w:r>
      <w:r w:rsidR="005A09FE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noise then the screws could be too tight, try to loosen them until the hatch and linkage move smooth</w:t>
      </w:r>
      <w:r w:rsidR="00997F06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ly</w:t>
      </w:r>
      <w:r w:rsidR="005A09FE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with little effort.</w:t>
      </w:r>
      <w:r w:rsidR="00997F06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</w:t>
      </w:r>
      <w:r w:rsidR="00DE6190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Also, if the hatch comes back do</w:t>
      </w:r>
      <w:r w:rsidR="00840BE3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wn</w:t>
      </w:r>
      <w:r w:rsidR="00DE6190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and gets stuck in its slots the screw</w:t>
      </w:r>
      <w:r w:rsidR="00435C16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>s</w:t>
      </w:r>
      <w:r w:rsidR="00DE6190">
        <w:rPr>
          <w:rFonts w:ascii="Knockout" w:eastAsiaTheme="majorEastAsia" w:hAnsi="Knockout" w:cstheme="majorBidi"/>
          <w:color w:val="595959" w:themeColor="text1" w:themeTint="A6"/>
          <w:sz w:val="48"/>
          <w:szCs w:val="48"/>
        </w:rPr>
        <w:t xml:space="preserve"> may be too tight or loose, try to adjust them.</w:t>
      </w:r>
    </w:p>
    <w:sectPr w:rsidR="009D4012" w:rsidRPr="00FD646D" w:rsidSect="0098276C">
      <w:headerReference w:type="default" r:id="rId37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432707" w14:textId="77777777" w:rsidR="00DD163A" w:rsidRDefault="00DD163A" w:rsidP="0098276C">
      <w:pPr>
        <w:spacing w:after="0" w:line="240" w:lineRule="auto"/>
      </w:pPr>
      <w:r>
        <w:separator/>
      </w:r>
    </w:p>
  </w:endnote>
  <w:endnote w:type="continuationSeparator" w:id="0">
    <w:p w14:paraId="335F8E42" w14:textId="77777777" w:rsidR="00DD163A" w:rsidRDefault="00DD163A" w:rsidP="009827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nockout">
    <w:altName w:val="Calibri"/>
    <w:charset w:val="00"/>
    <w:family w:val="auto"/>
    <w:pitch w:val="variable"/>
    <w:sig w:usb0="800000A7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7E63E9" w14:textId="77777777" w:rsidR="00DD163A" w:rsidRDefault="00DD163A" w:rsidP="0098276C">
      <w:pPr>
        <w:spacing w:after="0" w:line="240" w:lineRule="auto"/>
      </w:pPr>
      <w:r>
        <w:separator/>
      </w:r>
    </w:p>
  </w:footnote>
  <w:footnote w:type="continuationSeparator" w:id="0">
    <w:p w14:paraId="271DFEA5" w14:textId="77777777" w:rsidR="00DD163A" w:rsidRDefault="00DD163A" w:rsidP="009827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00231" w14:textId="23355CD4" w:rsidR="0098276C" w:rsidRDefault="004A723E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136F7BF" wp14:editId="05B3681E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337481" cy="887104"/>
              <wp:effectExtent l="0" t="0" r="0" b="8255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481" cy="887104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6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20734" w14:textId="77777777" w:rsidR="004A723E" w:rsidRDefault="004A723E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36F7BF" id="Group 158" o:spid="_x0000_s1027" style="position:absolute;margin-left:0;margin-top:0;width:105.3pt;height:69.85pt;z-index:251659264;mso-top-percent:23;mso-position-horizontal:left;mso-position-horizontal-relative:page;mso-position-vertical-relative:page;mso-top-percent:23;mso-width-relative:margin;mso-height-relative:margin" coordsize="17007,10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">
              <v:group id="Group 159" o:spid="_x0000_s1028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9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0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" path="m,l1462822,,910372,376306,,1014481,,xe" fillcolor="#f60" stroked="f" strokeweight="1pt">
                  <v:stroke joinstyle="miter"/>
                  <v:path arrowok="t" o:connecttype="custom" o:connectlocs="0,0;1463040,0;910508,376493;0,1014984;0,0" o:connectangles="0,0,0,0,0"/>
                </v:shap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73320734" w14:textId="77777777" w:rsidR="004A723E" w:rsidRDefault="004A723E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20D29"/>
    <w:multiLevelType w:val="hybridMultilevel"/>
    <w:tmpl w:val="2D86D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062E0D"/>
    <w:multiLevelType w:val="hybridMultilevel"/>
    <w:tmpl w:val="C22CB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F01D6D"/>
    <w:multiLevelType w:val="hybridMultilevel"/>
    <w:tmpl w:val="0A42E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EF6978"/>
    <w:multiLevelType w:val="hybridMultilevel"/>
    <w:tmpl w:val="EFB48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averena Wienclaw">
    <w15:presenceInfo w15:providerId="AD" w15:userId="S::lwienclaw@tinycircuits.com::13c7a5bd-5b6b-4240-9cd9-3186f3231e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revisionView w:markup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84A"/>
    <w:rsid w:val="00064C38"/>
    <w:rsid w:val="000B0053"/>
    <w:rsid w:val="000D105D"/>
    <w:rsid w:val="00150ACD"/>
    <w:rsid w:val="00186598"/>
    <w:rsid w:val="001A4E58"/>
    <w:rsid w:val="001C10D1"/>
    <w:rsid w:val="00252D04"/>
    <w:rsid w:val="0026696C"/>
    <w:rsid w:val="002B4E5F"/>
    <w:rsid w:val="0034503C"/>
    <w:rsid w:val="00362D54"/>
    <w:rsid w:val="003F4A53"/>
    <w:rsid w:val="00435C16"/>
    <w:rsid w:val="00440B0B"/>
    <w:rsid w:val="004503DA"/>
    <w:rsid w:val="004565D5"/>
    <w:rsid w:val="00460292"/>
    <w:rsid w:val="004A723E"/>
    <w:rsid w:val="004F1FE4"/>
    <w:rsid w:val="005A09FE"/>
    <w:rsid w:val="005B22F8"/>
    <w:rsid w:val="0063784A"/>
    <w:rsid w:val="006804DC"/>
    <w:rsid w:val="00682632"/>
    <w:rsid w:val="006B5998"/>
    <w:rsid w:val="00702CA9"/>
    <w:rsid w:val="00715C3F"/>
    <w:rsid w:val="007164CF"/>
    <w:rsid w:val="00722247"/>
    <w:rsid w:val="00802F64"/>
    <w:rsid w:val="00840720"/>
    <w:rsid w:val="00840BE3"/>
    <w:rsid w:val="008A4A02"/>
    <w:rsid w:val="008F05A8"/>
    <w:rsid w:val="008F6B93"/>
    <w:rsid w:val="0097034E"/>
    <w:rsid w:val="0098276C"/>
    <w:rsid w:val="00983BAA"/>
    <w:rsid w:val="00992CEA"/>
    <w:rsid w:val="00997F06"/>
    <w:rsid w:val="009D4012"/>
    <w:rsid w:val="009F10E2"/>
    <w:rsid w:val="00AB39DB"/>
    <w:rsid w:val="00AF08EC"/>
    <w:rsid w:val="00B73D2B"/>
    <w:rsid w:val="00BE149B"/>
    <w:rsid w:val="00BE2956"/>
    <w:rsid w:val="00C06061"/>
    <w:rsid w:val="00C13264"/>
    <w:rsid w:val="00C27804"/>
    <w:rsid w:val="00C3343B"/>
    <w:rsid w:val="00CB2901"/>
    <w:rsid w:val="00D27B45"/>
    <w:rsid w:val="00D57255"/>
    <w:rsid w:val="00D6150D"/>
    <w:rsid w:val="00DD163A"/>
    <w:rsid w:val="00DE6190"/>
    <w:rsid w:val="00E62213"/>
    <w:rsid w:val="00E74AEB"/>
    <w:rsid w:val="00E8709D"/>
    <w:rsid w:val="00E9494B"/>
    <w:rsid w:val="00EF2214"/>
    <w:rsid w:val="00F30BB1"/>
    <w:rsid w:val="00F6314B"/>
    <w:rsid w:val="00F6596B"/>
    <w:rsid w:val="00F96731"/>
    <w:rsid w:val="00FD646D"/>
    <w:rsid w:val="00FF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54585"/>
  <w15:chartTrackingRefBased/>
  <w15:docId w15:val="{A3406B94-4953-4844-965D-CF8EAFD96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8276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8276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76C"/>
  </w:style>
  <w:style w:type="paragraph" w:styleId="Footer">
    <w:name w:val="footer"/>
    <w:basedOn w:val="Normal"/>
    <w:link w:val="FooterChar"/>
    <w:uiPriority w:val="99"/>
    <w:unhideWhenUsed/>
    <w:rsid w:val="009827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76C"/>
  </w:style>
  <w:style w:type="paragraph" w:styleId="ListParagraph">
    <w:name w:val="List Paragraph"/>
    <w:basedOn w:val="Normal"/>
    <w:uiPriority w:val="34"/>
    <w:qFormat/>
    <w:rsid w:val="00E74A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2CE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C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0B0B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3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3BA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inycircuits.com/products/micro-usb-cable-3-feet?_pos=1&amp;_sid=0265853c4&amp;_ss=r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microsoft.com/office/2011/relationships/people" Target="peop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image" Target="media/image1.PNG"/><Relationship Id="rId12" Type="http://schemas.openxmlformats.org/officeDocument/2006/relationships/hyperlink" Target="https://tinycircuits.com/products/lithium-ion-polymer-battery-3-7v-70mah?_pos=7&amp;_sid=7f4d0fbbe&amp;_ss=r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inycircuits.com/products/servo-tinyshield?_pos=1&amp;_sid=3f280ae7d&amp;_ss=r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mailto:info@tinycircuits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tinycircuits.com/products/tinyzero-processor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tinycircuits.com/products/emax_2_5g_servo?_pos=5&amp;_sid=3f280ae7d&amp;_ss=r" TargetMode="External"/><Relationship Id="rId14" Type="http://schemas.openxmlformats.org/officeDocument/2006/relationships/hyperlink" Target="https://tinycircuits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2351</TotalTime>
  <Pages>26</Pages>
  <Words>895</Words>
  <Characters>5106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TinyDispenser</vt:lpstr>
    </vt:vector>
  </TitlesOfParts>
  <Company>TinyCircuits</Company>
  <LinksUpToDate>false</LinksUpToDate>
  <CharactersWithSpaces>5990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Tiny Dispenser</dc:title>
  <dc:subject>Assembly + Calibration instructons</dc:subject>
  <dc:creator/>
  <cp:keywords/>
  <dc:description/>
  <cp:lastModifiedBy>Laverena Wienclaw</cp:lastModifiedBy>
  <cp:revision>42</cp:revision>
  <cp:lastPrinted>2019-08-09T14:21:00Z</cp:lastPrinted>
  <dcterms:created xsi:type="dcterms:W3CDTF">2019-08-02T14:13:00Z</dcterms:created>
  <dcterms:modified xsi:type="dcterms:W3CDTF">2020-04-08T18:33:00Z</dcterms:modified>
</cp:coreProperties>
</file>